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BA" w:rsidRDefault="005F66BA"/>
    <w:p w:rsidR="005F66BA" w:rsidRDefault="00142BD4" w:rsidP="008D56D1">
      <w:pPr>
        <w:rPr>
          <w:b/>
          <w:bCs/>
        </w:rPr>
      </w:pPr>
      <w:r w:rsidRPr="00142BD4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106.2pt">
            <v:imagedata r:id="rId5" o:title="Jonas L"/>
          </v:shape>
        </w:pict>
      </w:r>
      <w:r>
        <w:rPr>
          <w:b/>
          <w:bCs/>
        </w:rPr>
        <w:t xml:space="preserve">            </w:t>
      </w:r>
      <w:r w:rsidR="005F66BA" w:rsidRPr="00142BD4">
        <w:rPr>
          <w:b/>
          <w:bCs/>
          <w:sz w:val="48"/>
        </w:rPr>
        <w:t xml:space="preserve">Jonas </w:t>
      </w:r>
      <w:proofErr w:type="spellStart"/>
      <w:r w:rsidR="005F66BA" w:rsidRPr="00142BD4">
        <w:rPr>
          <w:b/>
          <w:bCs/>
          <w:sz w:val="48"/>
        </w:rPr>
        <w:t>Lėpa</w:t>
      </w:r>
      <w:bookmarkStart w:id="0" w:name="_GoBack"/>
      <w:bookmarkEnd w:id="0"/>
      <w:proofErr w:type="spellEnd"/>
    </w:p>
    <w:p w:rsidR="005F66BA" w:rsidRDefault="005F66BA" w:rsidP="008D56D1"/>
    <w:p w:rsidR="005F66BA" w:rsidRDefault="005F66BA" w:rsidP="008D56D1"/>
    <w:p w:rsidR="005F66BA" w:rsidRDefault="005F66BA" w:rsidP="008D56D1"/>
    <w:p w:rsidR="005F66BA" w:rsidRDefault="005F66BA" w:rsidP="008D56D1"/>
    <w:p w:rsidR="005F66BA" w:rsidRDefault="005F66BA" w:rsidP="008D56D1">
      <w:pPr>
        <w:rPr>
          <w:b/>
          <w:bCs/>
        </w:rPr>
      </w:pPr>
      <w:r>
        <w:rPr>
          <w:b/>
          <w:bCs/>
        </w:rPr>
        <w:t>Išsilavinimas aukštasis</w:t>
      </w:r>
    </w:p>
    <w:p w:rsidR="005F66BA" w:rsidRDefault="005F66BA" w:rsidP="008D56D1"/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088"/>
        <w:gridCol w:w="3420"/>
        <w:gridCol w:w="4346"/>
      </w:tblGrid>
      <w:tr w:rsidR="005F66BA">
        <w:tc>
          <w:tcPr>
            <w:tcW w:w="2088" w:type="dxa"/>
          </w:tcPr>
          <w:p w:rsidR="005F66BA" w:rsidRDefault="005F66BA" w:rsidP="00146D4D">
            <w:r>
              <w:t>Baigimo data</w:t>
            </w:r>
          </w:p>
          <w:p w:rsidR="005F66BA" w:rsidRDefault="005F66BA" w:rsidP="00146D4D"/>
          <w:p w:rsidR="005F66BA" w:rsidRDefault="005F66BA" w:rsidP="00146D4D">
            <w:r>
              <w:t>1990</w:t>
            </w:r>
          </w:p>
        </w:tc>
        <w:tc>
          <w:tcPr>
            <w:tcW w:w="3420" w:type="dxa"/>
          </w:tcPr>
          <w:p w:rsidR="005F66BA" w:rsidRDefault="005F66BA" w:rsidP="00146D4D">
            <w:r>
              <w:t>Įstaigos pavadinimas</w:t>
            </w:r>
          </w:p>
          <w:p w:rsidR="005F66BA" w:rsidRDefault="005F66BA" w:rsidP="00146D4D"/>
          <w:p w:rsidR="005F66BA" w:rsidRDefault="005F66BA" w:rsidP="00146D4D">
            <w:r>
              <w:t>Šiaulių pedagoginis universitetas</w:t>
            </w:r>
          </w:p>
        </w:tc>
        <w:tc>
          <w:tcPr>
            <w:tcW w:w="4346" w:type="dxa"/>
          </w:tcPr>
          <w:p w:rsidR="005F66BA" w:rsidRDefault="005F66BA" w:rsidP="00146D4D">
            <w:r>
              <w:t>Įgyta specialybė, mokslinis laipsnis</w:t>
            </w:r>
          </w:p>
          <w:p w:rsidR="005F66BA" w:rsidRDefault="005F66BA" w:rsidP="00146D4D"/>
          <w:p w:rsidR="005F66BA" w:rsidRDefault="005F66BA" w:rsidP="00146D4D">
            <w:r>
              <w:t>Pradinių klasių mokytojas</w:t>
            </w:r>
          </w:p>
        </w:tc>
      </w:tr>
    </w:tbl>
    <w:p w:rsidR="005F66BA" w:rsidRDefault="005F66BA" w:rsidP="008D56D1">
      <w:r>
        <w:tab/>
      </w:r>
    </w:p>
    <w:p w:rsidR="005F66BA" w:rsidRDefault="005F66BA" w:rsidP="008D56D1">
      <w:pPr>
        <w:rPr>
          <w:b/>
          <w:bCs/>
        </w:rPr>
      </w:pPr>
      <w:r>
        <w:rPr>
          <w:b/>
          <w:bCs/>
        </w:rPr>
        <w:t>Darbo patirtis</w:t>
      </w:r>
    </w:p>
    <w:p w:rsidR="005F66BA" w:rsidRDefault="005F66BA" w:rsidP="008D56D1"/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088"/>
        <w:gridCol w:w="3420"/>
        <w:gridCol w:w="4346"/>
      </w:tblGrid>
      <w:tr w:rsidR="005F66BA">
        <w:tc>
          <w:tcPr>
            <w:tcW w:w="2088" w:type="dxa"/>
          </w:tcPr>
          <w:p w:rsidR="005F66BA" w:rsidRDefault="005F66BA" w:rsidP="00146D4D">
            <w:r>
              <w:t>Data</w:t>
            </w:r>
          </w:p>
          <w:p w:rsidR="005F66BA" w:rsidRDefault="005F66BA" w:rsidP="00146D4D"/>
          <w:p w:rsidR="005F66BA" w:rsidRDefault="005F66BA" w:rsidP="00146D4D">
            <w:r>
              <w:t>1986- 1987</w:t>
            </w:r>
          </w:p>
          <w:p w:rsidR="005F66BA" w:rsidRDefault="005F66BA" w:rsidP="00146D4D"/>
          <w:p w:rsidR="005F66BA" w:rsidRDefault="005F66BA" w:rsidP="00146D4D">
            <w:r>
              <w:t>1987-1989</w:t>
            </w:r>
          </w:p>
          <w:p w:rsidR="005F66BA" w:rsidRDefault="005F66BA" w:rsidP="00146D4D"/>
          <w:p w:rsidR="005F66BA" w:rsidRDefault="005F66BA" w:rsidP="00146D4D">
            <w:r>
              <w:t>1989-1990</w:t>
            </w:r>
          </w:p>
          <w:p w:rsidR="005F66BA" w:rsidRDefault="005F66BA" w:rsidP="00146D4D"/>
          <w:p w:rsidR="005F66BA" w:rsidRDefault="005F66BA" w:rsidP="00146D4D">
            <w:r>
              <w:t>1990-2009</w:t>
            </w:r>
          </w:p>
          <w:p w:rsidR="005F66BA" w:rsidRDefault="005F66BA" w:rsidP="00146D4D"/>
          <w:p w:rsidR="005F66BA" w:rsidRDefault="005F66BA" w:rsidP="00146D4D"/>
          <w:p w:rsidR="005F66BA" w:rsidRDefault="005F66BA" w:rsidP="00146D4D">
            <w:r>
              <w:t>Nuo 2010</w:t>
            </w:r>
          </w:p>
        </w:tc>
        <w:tc>
          <w:tcPr>
            <w:tcW w:w="3420" w:type="dxa"/>
          </w:tcPr>
          <w:p w:rsidR="005F66BA" w:rsidRDefault="005F66BA" w:rsidP="00146D4D">
            <w:r>
              <w:t>Įstaigos pavadinimas</w:t>
            </w:r>
          </w:p>
          <w:p w:rsidR="005F66BA" w:rsidRDefault="005F66BA" w:rsidP="00146D4D"/>
          <w:p w:rsidR="005F66BA" w:rsidRDefault="005F66BA" w:rsidP="00146D4D">
            <w:r>
              <w:t>Panevėžio rajono Smilgių vidurinė mokykla</w:t>
            </w:r>
          </w:p>
          <w:p w:rsidR="005F66BA" w:rsidRDefault="005F66BA" w:rsidP="00146D4D">
            <w:r>
              <w:t xml:space="preserve">Panevėžio rajono </w:t>
            </w:r>
            <w:proofErr w:type="spellStart"/>
            <w:r>
              <w:t>Dragonių</w:t>
            </w:r>
            <w:proofErr w:type="spellEnd"/>
            <w:r>
              <w:t xml:space="preserve"> pradinė mokykla</w:t>
            </w:r>
          </w:p>
          <w:p w:rsidR="005F66BA" w:rsidRDefault="005F66BA" w:rsidP="00146D4D">
            <w:r>
              <w:t>Panevėžio rajono Daukniūnų pradinė mokykla</w:t>
            </w:r>
          </w:p>
          <w:p w:rsidR="005F66BA" w:rsidRDefault="005F66BA" w:rsidP="00146D4D">
            <w:r>
              <w:t xml:space="preserve">Panevėžio rajono Berčiūnų pagrindinės mokyklos, </w:t>
            </w:r>
            <w:proofErr w:type="spellStart"/>
            <w:r>
              <w:t>Berniūnų</w:t>
            </w:r>
            <w:proofErr w:type="spellEnd"/>
            <w:r>
              <w:t xml:space="preserve"> skyrius</w:t>
            </w:r>
          </w:p>
          <w:p w:rsidR="005F66BA" w:rsidRDefault="005F66BA" w:rsidP="00146D4D">
            <w:r>
              <w:t xml:space="preserve">Panevėžio rajono </w:t>
            </w:r>
            <w:proofErr w:type="spellStart"/>
            <w:r>
              <w:t>Velžio</w:t>
            </w:r>
            <w:proofErr w:type="spellEnd"/>
            <w:r>
              <w:t xml:space="preserve"> gimnazija</w:t>
            </w:r>
          </w:p>
        </w:tc>
        <w:tc>
          <w:tcPr>
            <w:tcW w:w="4346" w:type="dxa"/>
          </w:tcPr>
          <w:p w:rsidR="005F66BA" w:rsidRDefault="005F66BA" w:rsidP="00146D4D">
            <w:r>
              <w:t xml:space="preserve">  Pareigos</w:t>
            </w:r>
          </w:p>
          <w:p w:rsidR="005F66BA" w:rsidRDefault="005F66BA" w:rsidP="00146D4D"/>
          <w:p w:rsidR="005F66BA" w:rsidRDefault="005F66BA" w:rsidP="00146D4D">
            <w:r>
              <w:t>Prailgintos dienos grupės auklėtojas</w:t>
            </w:r>
          </w:p>
          <w:p w:rsidR="005F66BA" w:rsidRDefault="005F66BA" w:rsidP="00146D4D"/>
          <w:p w:rsidR="005F66BA" w:rsidRDefault="005F66BA" w:rsidP="00146D4D">
            <w:r>
              <w:t>Pradinių klasių mokytojas</w:t>
            </w:r>
          </w:p>
          <w:p w:rsidR="005F66BA" w:rsidRDefault="005F66BA" w:rsidP="00146D4D"/>
          <w:p w:rsidR="005F66BA" w:rsidRDefault="005F66BA" w:rsidP="00146D4D">
            <w:r>
              <w:t>Pradinių klasių mokytojas</w:t>
            </w:r>
          </w:p>
          <w:p w:rsidR="005F66BA" w:rsidRDefault="005F66BA" w:rsidP="00146D4D"/>
          <w:p w:rsidR="005F66BA" w:rsidRDefault="005F66BA" w:rsidP="00146D4D">
            <w:r>
              <w:t>Pradinių klasių mokytojas</w:t>
            </w:r>
          </w:p>
          <w:p w:rsidR="005F66BA" w:rsidRDefault="005F66BA" w:rsidP="00146D4D"/>
          <w:p w:rsidR="005F66BA" w:rsidRDefault="005F66BA" w:rsidP="00146D4D"/>
          <w:p w:rsidR="005F66BA" w:rsidRDefault="005F66BA" w:rsidP="00146D4D">
            <w:r>
              <w:t>Pradinių klasių mokytojas</w:t>
            </w:r>
          </w:p>
        </w:tc>
      </w:tr>
    </w:tbl>
    <w:p w:rsidR="005F66BA" w:rsidRDefault="005F66BA" w:rsidP="008D56D1"/>
    <w:p w:rsidR="005F66BA" w:rsidRDefault="005F66BA" w:rsidP="008D56D1">
      <w:pPr>
        <w:rPr>
          <w:b/>
          <w:bCs/>
        </w:rPr>
      </w:pPr>
    </w:p>
    <w:p w:rsidR="005F66BA" w:rsidRDefault="005F66BA" w:rsidP="008D56D1">
      <w:r>
        <w:rPr>
          <w:b/>
          <w:bCs/>
        </w:rPr>
        <w:t>Pedagoginė veikla</w:t>
      </w:r>
      <w:r>
        <w:t xml:space="preserve"> (įgyta pedagoginė/vadybinė kvalifikacijos kategorija, konsultanto statusas ir </w:t>
      </w:r>
      <w:proofErr w:type="spellStart"/>
      <w:r>
        <w:t>kt</w:t>
      </w:r>
      <w:proofErr w:type="spellEnd"/>
      <w:r>
        <w:t>.)</w:t>
      </w:r>
    </w:p>
    <w:p w:rsidR="005F66BA" w:rsidRDefault="005F66BA" w:rsidP="008D56D1"/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728"/>
        <w:gridCol w:w="8126"/>
      </w:tblGrid>
      <w:tr w:rsidR="005F66BA">
        <w:tc>
          <w:tcPr>
            <w:tcW w:w="1728" w:type="dxa"/>
          </w:tcPr>
          <w:p w:rsidR="005F66BA" w:rsidRDefault="005F66BA" w:rsidP="00146D4D">
            <w:r>
              <w:t>Data</w:t>
            </w:r>
          </w:p>
          <w:p w:rsidR="005F66BA" w:rsidRDefault="005F66BA" w:rsidP="00146D4D"/>
          <w:p w:rsidR="005F66BA" w:rsidRDefault="005F66BA" w:rsidP="00146D4D">
            <w:r>
              <w:t>1995-12-21</w:t>
            </w:r>
          </w:p>
        </w:tc>
        <w:tc>
          <w:tcPr>
            <w:tcW w:w="8126" w:type="dxa"/>
          </w:tcPr>
          <w:p w:rsidR="005F66BA" w:rsidRDefault="005F66BA" w:rsidP="00146D4D">
            <w:r>
              <w:t>Veiklos sritis, kvalifikacijos kategorija</w:t>
            </w:r>
          </w:p>
          <w:p w:rsidR="005F66BA" w:rsidRDefault="005F66BA" w:rsidP="00146D4D"/>
          <w:p w:rsidR="005F66BA" w:rsidRDefault="005F66BA" w:rsidP="00146D4D">
            <w:r>
              <w:t>Pradinių klasių vyresnysis mokytojas</w:t>
            </w:r>
          </w:p>
        </w:tc>
      </w:tr>
    </w:tbl>
    <w:p w:rsidR="005F66BA" w:rsidRDefault="005F66BA" w:rsidP="008D56D1">
      <w:pPr>
        <w:spacing w:line="360" w:lineRule="auto"/>
        <w:ind w:left="2880" w:hanging="2880"/>
        <w:jc w:val="both"/>
        <w:rPr>
          <w:b/>
          <w:bCs/>
        </w:rPr>
      </w:pPr>
    </w:p>
    <w:p w:rsidR="005F66BA" w:rsidRDefault="005F66BA" w:rsidP="008D56D1">
      <w:pPr>
        <w:spacing w:line="360" w:lineRule="auto"/>
        <w:ind w:left="2880" w:hanging="2880"/>
        <w:jc w:val="both"/>
        <w:rPr>
          <w:b/>
          <w:bCs/>
        </w:rPr>
      </w:pPr>
    </w:p>
    <w:p w:rsidR="005F66BA" w:rsidRDefault="005F66BA" w:rsidP="008D56D1">
      <w:pPr>
        <w:spacing w:line="360" w:lineRule="auto"/>
        <w:ind w:left="2880" w:hanging="2880"/>
        <w:jc w:val="both"/>
        <w:rPr>
          <w:b/>
          <w:bCs/>
        </w:rPr>
      </w:pPr>
    </w:p>
    <w:p w:rsidR="005F66BA" w:rsidRDefault="005F66BA" w:rsidP="008D56D1">
      <w:pPr>
        <w:spacing w:line="360" w:lineRule="auto"/>
        <w:ind w:left="2880" w:hanging="2880"/>
        <w:jc w:val="both"/>
        <w:rPr>
          <w:b/>
          <w:bCs/>
        </w:rPr>
      </w:pPr>
      <w:r w:rsidRPr="003D3A07">
        <w:rPr>
          <w:b/>
          <w:bCs/>
        </w:rPr>
        <w:t>Pomėgiai, interesai</w:t>
      </w:r>
    </w:p>
    <w:p w:rsidR="005F66BA" w:rsidRPr="0077329C" w:rsidRDefault="005F66BA" w:rsidP="008D56D1">
      <w:pPr>
        <w:spacing w:line="360" w:lineRule="auto"/>
        <w:ind w:left="2880" w:hanging="2880"/>
        <w:jc w:val="both"/>
      </w:pPr>
      <w:r w:rsidRPr="0077329C">
        <w:t>Gamta, medžio darbai.</w:t>
      </w:r>
    </w:p>
    <w:p w:rsidR="005F66BA" w:rsidRDefault="005F66BA" w:rsidP="008D56D1"/>
    <w:p w:rsidR="005F66BA" w:rsidRDefault="005F66BA"/>
    <w:sectPr w:rsidR="005F66BA" w:rsidSect="000F714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6D1"/>
    <w:rsid w:val="00084EDD"/>
    <w:rsid w:val="000F7142"/>
    <w:rsid w:val="00142BD4"/>
    <w:rsid w:val="00146D4D"/>
    <w:rsid w:val="001D4155"/>
    <w:rsid w:val="00360EAF"/>
    <w:rsid w:val="003D3A07"/>
    <w:rsid w:val="005F66BA"/>
    <w:rsid w:val="006341FC"/>
    <w:rsid w:val="006923BE"/>
    <w:rsid w:val="0077329C"/>
    <w:rsid w:val="008D56D1"/>
    <w:rsid w:val="00BA3C2B"/>
    <w:rsid w:val="00C87256"/>
    <w:rsid w:val="00F8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56D1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791</Characters>
  <Application>Microsoft Office Word</Application>
  <DocSecurity>0</DocSecurity>
  <Lines>6</Lines>
  <Paragraphs>1</Paragraphs>
  <ScaleCrop>false</ScaleCrop>
  <Company>HP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Vardas, pavardė Jonas Lėpa</dc:title>
  <dc:subject/>
  <dc:creator>Spec</dc:creator>
  <cp:keywords/>
  <dc:description/>
  <cp:lastModifiedBy>IT</cp:lastModifiedBy>
  <cp:revision>4</cp:revision>
  <dcterms:created xsi:type="dcterms:W3CDTF">2011-10-04T14:33:00Z</dcterms:created>
  <dcterms:modified xsi:type="dcterms:W3CDTF">2011-10-10T15:18:00Z</dcterms:modified>
</cp:coreProperties>
</file>