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Default="00F87E08"/>
    <w:p w:rsidR="008D56D1" w:rsidRDefault="00346507" w:rsidP="008D56D1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036320" cy="1276932"/>
            <wp:effectExtent l="0" t="0" r="0" b="0"/>
            <wp:docPr id="1" name="Paveikslėlis 1" descr="C:\Users\IT\Desktop\Velz gim. mok\Sumažintos\Jona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Velz gim. mok\Sumažintos\Jonas 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8" cy="12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A9048E">
        <w:rPr>
          <w:b/>
        </w:rPr>
        <w:t xml:space="preserve"> </w:t>
      </w:r>
      <w:r w:rsidR="00A9048E" w:rsidRPr="00346507">
        <w:rPr>
          <w:b/>
          <w:sz w:val="36"/>
        </w:rPr>
        <w:t>Jonas Marcinkevičius</w:t>
      </w:r>
    </w:p>
    <w:p w:rsidR="008D56D1" w:rsidRDefault="008D56D1" w:rsidP="008D56D1"/>
    <w:p w:rsidR="008D56D1" w:rsidRDefault="008D56D1" w:rsidP="008D56D1">
      <w:bookmarkStart w:id="0" w:name="_GoBack"/>
      <w:bookmarkEnd w:id="0"/>
    </w:p>
    <w:p w:rsidR="008D56D1" w:rsidRDefault="008D56D1" w:rsidP="008D56D1"/>
    <w:p w:rsidR="008D56D1" w:rsidRDefault="008D56D1" w:rsidP="008D56D1"/>
    <w:p w:rsidR="008D56D1" w:rsidRDefault="008D56D1" w:rsidP="008D56D1"/>
    <w:p w:rsidR="008D56D1" w:rsidRDefault="008D56D1" w:rsidP="008D56D1">
      <w:pPr>
        <w:rPr>
          <w:b/>
        </w:rPr>
      </w:pPr>
      <w:r>
        <w:rPr>
          <w:b/>
        </w:rPr>
        <w:t>Išsilavinimas aukštasis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Baigimo data</w:t>
            </w:r>
          </w:p>
          <w:p w:rsidR="00D47A32" w:rsidRDefault="00D47A32" w:rsidP="00146D4D"/>
          <w:p w:rsidR="000F45D2" w:rsidRDefault="00A9048E" w:rsidP="00146D4D">
            <w:r>
              <w:t>1989</w:t>
            </w:r>
            <w:r w:rsidR="000F45D2">
              <w:t xml:space="preserve"> </w:t>
            </w:r>
            <w:proofErr w:type="spellStart"/>
            <w:r w:rsidR="000F45D2">
              <w:t>m</w:t>
            </w:r>
            <w:proofErr w:type="spellEnd"/>
            <w:r w:rsidR="000F45D2">
              <w:t>.</w:t>
            </w:r>
          </w:p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D47A32" w:rsidRDefault="00D47A32" w:rsidP="00146D4D"/>
          <w:p w:rsidR="000F45D2" w:rsidRDefault="00A9048E" w:rsidP="00146D4D">
            <w:r>
              <w:t>Šiaulių pedagoginis institutas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>Įgyta specialybė, mokslinis laipsnis</w:t>
            </w:r>
          </w:p>
          <w:p w:rsidR="00D47A32" w:rsidRDefault="00D47A32" w:rsidP="00146D4D"/>
          <w:p w:rsidR="000F45D2" w:rsidRDefault="00A9048E" w:rsidP="00146D4D">
            <w:r>
              <w:t>Pradinių klasių mokytojas</w:t>
            </w:r>
          </w:p>
          <w:p w:rsidR="008D56D1" w:rsidRDefault="008D56D1" w:rsidP="00146D4D"/>
          <w:p w:rsidR="008D56D1" w:rsidRDefault="008D56D1" w:rsidP="00146D4D"/>
          <w:p w:rsidR="008D56D1" w:rsidRDefault="008D56D1" w:rsidP="00146D4D"/>
        </w:tc>
      </w:tr>
    </w:tbl>
    <w:p w:rsidR="008D56D1" w:rsidRDefault="00D47A32" w:rsidP="008D56D1">
      <w:r>
        <w:tab/>
        <w:t xml:space="preserve">          </w:t>
      </w:r>
    </w:p>
    <w:p w:rsidR="008D56D1" w:rsidRDefault="008D56D1" w:rsidP="008D56D1">
      <w:pPr>
        <w:rPr>
          <w:b/>
        </w:rPr>
      </w:pPr>
      <w:r>
        <w:rPr>
          <w:b/>
        </w:rPr>
        <w:t>Darbo patirtis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Data</w:t>
            </w:r>
          </w:p>
          <w:p w:rsidR="00F40F2C" w:rsidRDefault="00F40F2C" w:rsidP="00146D4D"/>
          <w:p w:rsidR="00802ADE" w:rsidRDefault="00A9048E" w:rsidP="00146D4D">
            <w:r>
              <w:t>1989</w:t>
            </w:r>
          </w:p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F40F2C" w:rsidRDefault="00F40F2C" w:rsidP="00146D4D"/>
          <w:p w:rsidR="00802ADE" w:rsidRDefault="00A9048E" w:rsidP="00146D4D">
            <w:proofErr w:type="spellStart"/>
            <w:r>
              <w:t>Velžio</w:t>
            </w:r>
            <w:proofErr w:type="spellEnd"/>
            <w:r>
              <w:t xml:space="preserve"> gimnazija</w:t>
            </w:r>
          </w:p>
        </w:tc>
        <w:tc>
          <w:tcPr>
            <w:tcW w:w="4346" w:type="dxa"/>
            <w:hideMark/>
          </w:tcPr>
          <w:p w:rsidR="008D56D1" w:rsidRDefault="00A9048E" w:rsidP="00146D4D">
            <w:r>
              <w:t>Pareigos</w:t>
            </w:r>
          </w:p>
          <w:p w:rsidR="008D56D1" w:rsidRDefault="008D56D1" w:rsidP="00146D4D"/>
          <w:p w:rsidR="008D56D1" w:rsidRDefault="00A9048E" w:rsidP="00146D4D">
            <w:r>
              <w:t>mokytojas</w:t>
            </w:r>
          </w:p>
        </w:tc>
      </w:tr>
    </w:tbl>
    <w:p w:rsidR="008D56D1" w:rsidRDefault="008D56D1" w:rsidP="008D56D1"/>
    <w:p w:rsidR="008D56D1" w:rsidRDefault="008D56D1" w:rsidP="008D56D1">
      <w:pPr>
        <w:rPr>
          <w:b/>
        </w:rPr>
      </w:pPr>
    </w:p>
    <w:p w:rsidR="008D56D1" w:rsidRDefault="008D56D1" w:rsidP="008D56D1">
      <w:r>
        <w:rPr>
          <w:b/>
        </w:rPr>
        <w:t>Pedagoginė veikla</w:t>
      </w:r>
      <w:r>
        <w:t xml:space="preserve"> (įgyta pedagoginė/vadybinė kvalifikacijos kategorija, konsultanto statusas ir </w:t>
      </w:r>
      <w:proofErr w:type="spellStart"/>
      <w:r>
        <w:t>kt</w:t>
      </w:r>
      <w:proofErr w:type="spellEnd"/>
      <w:r>
        <w:t>.)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8D56D1" w:rsidTr="00146D4D">
        <w:tc>
          <w:tcPr>
            <w:tcW w:w="1728" w:type="dxa"/>
            <w:hideMark/>
          </w:tcPr>
          <w:p w:rsidR="008D56D1" w:rsidRDefault="008D56D1" w:rsidP="00146D4D">
            <w:r>
              <w:t>Data</w:t>
            </w:r>
          </w:p>
          <w:p w:rsidR="00F40F2C" w:rsidRDefault="00647EB1" w:rsidP="00146D4D">
            <w:r>
              <w:t>1996-10-01</w:t>
            </w:r>
          </w:p>
          <w:p w:rsidR="000F5108" w:rsidRDefault="00647EB1" w:rsidP="00146D4D">
            <w:r>
              <w:t>2001-05-09</w:t>
            </w:r>
          </w:p>
          <w:p w:rsidR="000F45D2" w:rsidRDefault="00647EB1" w:rsidP="00146D4D">
            <w:r>
              <w:t>1996-05-30</w:t>
            </w:r>
          </w:p>
          <w:p w:rsidR="00792F20" w:rsidRDefault="00792F20" w:rsidP="00146D4D"/>
          <w:p w:rsidR="00792F20" w:rsidRDefault="00792F20" w:rsidP="00146D4D"/>
        </w:tc>
        <w:tc>
          <w:tcPr>
            <w:tcW w:w="8126" w:type="dxa"/>
            <w:hideMark/>
          </w:tcPr>
          <w:p w:rsidR="00647EB1" w:rsidRDefault="008D56D1" w:rsidP="00146D4D">
            <w:r>
              <w:t>Veiklos sritis, kvalifikacijos kategorija</w:t>
            </w:r>
          </w:p>
          <w:p w:rsidR="00F40F2C" w:rsidRDefault="00A9048E" w:rsidP="00146D4D">
            <w:r>
              <w:t xml:space="preserve">Pradinių </w:t>
            </w:r>
            <w:r w:rsidR="00647EB1">
              <w:t>klasių vyresnysis</w:t>
            </w:r>
            <w:r>
              <w:t xml:space="preserve"> mokytojas</w:t>
            </w:r>
          </w:p>
          <w:p w:rsidR="000F45D2" w:rsidRDefault="00647EB1" w:rsidP="00146D4D">
            <w:r>
              <w:t>Pradinių klasių mokytojas metodininkas</w:t>
            </w:r>
          </w:p>
          <w:p w:rsidR="00647EB1" w:rsidRDefault="00647EB1" w:rsidP="00146D4D">
            <w:r>
              <w:t>Choreografijos vyresnysis mokytojas</w:t>
            </w:r>
          </w:p>
          <w:p w:rsidR="008D56D1" w:rsidRDefault="008D56D1" w:rsidP="00146D4D"/>
        </w:tc>
      </w:tr>
    </w:tbl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  <w:r w:rsidRPr="003D3A07">
        <w:rPr>
          <w:b/>
        </w:rPr>
        <w:t>Pomėgiai, interesai</w:t>
      </w:r>
    </w:p>
    <w:p w:rsidR="00F40F2C" w:rsidRPr="00802ADE" w:rsidRDefault="00647EB1" w:rsidP="008D56D1">
      <w:pPr>
        <w:spacing w:line="360" w:lineRule="auto"/>
        <w:ind w:left="2880" w:hanging="2880"/>
        <w:jc w:val="both"/>
      </w:pPr>
      <w:r>
        <w:t>Koncertai</w:t>
      </w:r>
      <w:r w:rsidR="00F40F2C" w:rsidRPr="00802ADE">
        <w:t>,</w:t>
      </w:r>
      <w:r>
        <w:t xml:space="preserve"> </w:t>
      </w:r>
      <w:r w:rsidR="00F40F2C" w:rsidRPr="00802ADE">
        <w:t xml:space="preserve"> </w:t>
      </w:r>
      <w:r w:rsidR="00802ADE" w:rsidRPr="00802ADE">
        <w:t>p</w:t>
      </w:r>
      <w:r w:rsidR="00A04F87">
        <w:t>oilsis gamtoje,</w:t>
      </w:r>
      <w:r>
        <w:t xml:space="preserve"> kelionės.</w:t>
      </w:r>
    </w:p>
    <w:p w:rsidR="008D56D1" w:rsidRPr="00802ADE" w:rsidRDefault="008D56D1" w:rsidP="008D56D1"/>
    <w:p w:rsidR="008D56D1" w:rsidRDefault="008D56D1"/>
    <w:sectPr w:rsidR="008D56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F45D2"/>
    <w:rsid w:val="000F5108"/>
    <w:rsid w:val="00346507"/>
    <w:rsid w:val="00647EB1"/>
    <w:rsid w:val="00792F20"/>
    <w:rsid w:val="00802ADE"/>
    <w:rsid w:val="008D56D1"/>
    <w:rsid w:val="00A04F87"/>
    <w:rsid w:val="00A9048E"/>
    <w:rsid w:val="00BB03AA"/>
    <w:rsid w:val="00D47A32"/>
    <w:rsid w:val="00E23744"/>
    <w:rsid w:val="00E25045"/>
    <w:rsid w:val="00F40F2C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5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50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5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50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13</cp:revision>
  <dcterms:created xsi:type="dcterms:W3CDTF">2011-09-21T07:47:00Z</dcterms:created>
  <dcterms:modified xsi:type="dcterms:W3CDTF">2011-10-19T13:20:00Z</dcterms:modified>
</cp:coreProperties>
</file>